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“青蓝汇”创新创业大赛暨HK Tech 300 创新创业千万大赛青岛赛区预选赛邀请函</w:t>
      </w:r>
    </w:p>
    <w:p>
      <w:pPr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一、组织架构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指导单位：青岛市科学技术局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主办单位：青岛西海岸新区工业和信息化局、香港城市大学</w:t>
      </w:r>
    </w:p>
    <w:p>
      <w:pPr>
        <w:spacing w:line="560" w:lineRule="exact"/>
        <w:ind w:left="17" w:leftChars="8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承办单位：香港城市大学深圳研究院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二、赛道领域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参赛项目属于西海岸新区重点发展产业，属于但不限于海洋生物医药、海洋冷链、船舶海工、智能家电、汽车行业、数控机床、高端化工、新材料、5G、互联网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人工智能、能源和环保技术经济等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三、赛程安排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1．项目征集：即日起至9月20日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2．初赛：9月下旬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．决赛：10月下旬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四、赛事奖励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1．本次大赛设一等奖1名、二等奖2名、三等奖5名，分别奖励10万元、5万元、3万元。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本次大赛项目成功晋级HK Tech 300 创新创业千万大赛全国总决赛并获奖的，各可获得100万元人民币天使投资基金。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3.参赛项目优先加入黑马加速培训班。</w:t>
      </w:r>
    </w:p>
    <w:p>
      <w:pPr>
        <w:spacing w:line="5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4.参赛项目择优推荐参加“创业齐鲁 共赢未来”以及市级以上项目申报。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五、报名条件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1．参赛项目须为在中国内地注册5年以内的公司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．参赛项目符合赛道领域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六、报名资料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1．报名表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．项目计划书（PPT或PDF）,内容包括但不限于团队情况、技术与产品、行业与市场、商业模式、财务分析等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．其他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营业执照正本或副本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上年度财务报告或财务报表（加盖公章）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知识产权、荣誉证书（可选）</w:t>
      </w:r>
    </w:p>
    <w:p>
      <w:p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【报名通道】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请参赛项目于202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日（周二）前发送报名资料至组委会指定邮箱：</w:t>
      </w:r>
      <w:r>
        <w:rPr>
          <w:rFonts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ascii="仿宋_GB2312" w:hAnsi="仿宋_GB2312" w:eastAsia="仿宋_GB2312" w:cs="仿宋_GB2312"/>
          <w:sz w:val="32"/>
          <w:szCs w:val="32"/>
        </w:rPr>
        <w:instrText xml:space="preserve"> HYPERLINK "mailto:jiasli2222@cityu.edu.cn。" </w:instrText>
      </w:r>
      <w:r>
        <w:rPr>
          <w:rFonts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7"/>
          <w:rFonts w:ascii="仿宋_GB2312" w:hAnsi="仿宋_GB2312" w:eastAsia="仿宋_GB2312" w:cs="仿宋_GB2312"/>
          <w:sz w:val="32"/>
          <w:szCs w:val="32"/>
        </w:rPr>
        <w:t>jiasli2222@cityu.edu.cn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联系人：李娟，；联系电话：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18866278699</w:t>
      </w:r>
    </w:p>
    <w:sectPr>
      <w:pgSz w:w="11906" w:h="16838"/>
      <w:pgMar w:top="2098" w:right="1474" w:bottom="156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0NjNjZjI3ZWQxMGVkODUyY2QzNDhhOWFmNTc5ZDEifQ=="/>
  </w:docVars>
  <w:rsids>
    <w:rsidRoot w:val="00716130"/>
    <w:rsid w:val="000074DF"/>
    <w:rsid w:val="00022F87"/>
    <w:rsid w:val="00024104"/>
    <w:rsid w:val="0002749C"/>
    <w:rsid w:val="000510B4"/>
    <w:rsid w:val="00062800"/>
    <w:rsid w:val="000707D5"/>
    <w:rsid w:val="00076DF1"/>
    <w:rsid w:val="000800E9"/>
    <w:rsid w:val="000B250D"/>
    <w:rsid w:val="000B2C3E"/>
    <w:rsid w:val="00100B52"/>
    <w:rsid w:val="0011749B"/>
    <w:rsid w:val="00120BE1"/>
    <w:rsid w:val="001304CD"/>
    <w:rsid w:val="001345A6"/>
    <w:rsid w:val="00144237"/>
    <w:rsid w:val="00150271"/>
    <w:rsid w:val="00175FBD"/>
    <w:rsid w:val="00181A10"/>
    <w:rsid w:val="00196AD1"/>
    <w:rsid w:val="001C0CDC"/>
    <w:rsid w:val="001C479C"/>
    <w:rsid w:val="001E6747"/>
    <w:rsid w:val="0020395F"/>
    <w:rsid w:val="00220FB5"/>
    <w:rsid w:val="0023263E"/>
    <w:rsid w:val="00243FCE"/>
    <w:rsid w:val="00246CD6"/>
    <w:rsid w:val="00246E81"/>
    <w:rsid w:val="0025290D"/>
    <w:rsid w:val="00294BB1"/>
    <w:rsid w:val="002C0EA8"/>
    <w:rsid w:val="002E69E4"/>
    <w:rsid w:val="00304528"/>
    <w:rsid w:val="00307076"/>
    <w:rsid w:val="00321A62"/>
    <w:rsid w:val="003747AD"/>
    <w:rsid w:val="003A713C"/>
    <w:rsid w:val="003C200A"/>
    <w:rsid w:val="003F785A"/>
    <w:rsid w:val="00415C76"/>
    <w:rsid w:val="004271F0"/>
    <w:rsid w:val="00440064"/>
    <w:rsid w:val="00457906"/>
    <w:rsid w:val="00457EAA"/>
    <w:rsid w:val="0046102C"/>
    <w:rsid w:val="00467836"/>
    <w:rsid w:val="004A0462"/>
    <w:rsid w:val="004A3195"/>
    <w:rsid w:val="004B36DC"/>
    <w:rsid w:val="004D7F31"/>
    <w:rsid w:val="00511716"/>
    <w:rsid w:val="00533A35"/>
    <w:rsid w:val="00536D90"/>
    <w:rsid w:val="00552B8E"/>
    <w:rsid w:val="00557BB1"/>
    <w:rsid w:val="0057178B"/>
    <w:rsid w:val="005A363C"/>
    <w:rsid w:val="005B1377"/>
    <w:rsid w:val="005D337C"/>
    <w:rsid w:val="005D615A"/>
    <w:rsid w:val="005F0BC3"/>
    <w:rsid w:val="006252D3"/>
    <w:rsid w:val="006315A8"/>
    <w:rsid w:val="006779FC"/>
    <w:rsid w:val="006806A1"/>
    <w:rsid w:val="006A1EB2"/>
    <w:rsid w:val="006B7A28"/>
    <w:rsid w:val="006C5252"/>
    <w:rsid w:val="00713E33"/>
    <w:rsid w:val="00716130"/>
    <w:rsid w:val="00735DD7"/>
    <w:rsid w:val="00754B8B"/>
    <w:rsid w:val="00790355"/>
    <w:rsid w:val="007B5E8A"/>
    <w:rsid w:val="007B6F49"/>
    <w:rsid w:val="007C687C"/>
    <w:rsid w:val="007F2007"/>
    <w:rsid w:val="008157B3"/>
    <w:rsid w:val="00831C6B"/>
    <w:rsid w:val="00834060"/>
    <w:rsid w:val="00840F1B"/>
    <w:rsid w:val="008701D4"/>
    <w:rsid w:val="008C1FC0"/>
    <w:rsid w:val="008C714A"/>
    <w:rsid w:val="008D2FB4"/>
    <w:rsid w:val="00906E50"/>
    <w:rsid w:val="00917C8B"/>
    <w:rsid w:val="00924BBE"/>
    <w:rsid w:val="00936767"/>
    <w:rsid w:val="00954462"/>
    <w:rsid w:val="00990069"/>
    <w:rsid w:val="009905E7"/>
    <w:rsid w:val="009C2E69"/>
    <w:rsid w:val="009E79BE"/>
    <w:rsid w:val="009F0F33"/>
    <w:rsid w:val="009F47EE"/>
    <w:rsid w:val="00A209B7"/>
    <w:rsid w:val="00A234A5"/>
    <w:rsid w:val="00A438FC"/>
    <w:rsid w:val="00A44669"/>
    <w:rsid w:val="00A5722E"/>
    <w:rsid w:val="00A6003D"/>
    <w:rsid w:val="00A65A83"/>
    <w:rsid w:val="00AA1695"/>
    <w:rsid w:val="00AA7C7B"/>
    <w:rsid w:val="00AF5D0F"/>
    <w:rsid w:val="00B109FF"/>
    <w:rsid w:val="00B32247"/>
    <w:rsid w:val="00B36CA2"/>
    <w:rsid w:val="00B80A19"/>
    <w:rsid w:val="00B96382"/>
    <w:rsid w:val="00BD2E61"/>
    <w:rsid w:val="00BD3C03"/>
    <w:rsid w:val="00C01FF8"/>
    <w:rsid w:val="00C10C10"/>
    <w:rsid w:val="00C21884"/>
    <w:rsid w:val="00C653EF"/>
    <w:rsid w:val="00C800E2"/>
    <w:rsid w:val="00CA0CCA"/>
    <w:rsid w:val="00CB5ADF"/>
    <w:rsid w:val="00CE2C6A"/>
    <w:rsid w:val="00D0690B"/>
    <w:rsid w:val="00D141DB"/>
    <w:rsid w:val="00D2429C"/>
    <w:rsid w:val="00D302D2"/>
    <w:rsid w:val="00D41690"/>
    <w:rsid w:val="00D844C8"/>
    <w:rsid w:val="00DA4007"/>
    <w:rsid w:val="00DB72FD"/>
    <w:rsid w:val="00DD4AF1"/>
    <w:rsid w:val="00DE0E43"/>
    <w:rsid w:val="00E01F45"/>
    <w:rsid w:val="00E45158"/>
    <w:rsid w:val="00E4630B"/>
    <w:rsid w:val="00E57834"/>
    <w:rsid w:val="00E91681"/>
    <w:rsid w:val="00EA39BA"/>
    <w:rsid w:val="00EA65DE"/>
    <w:rsid w:val="00EC2B71"/>
    <w:rsid w:val="00EF63B3"/>
    <w:rsid w:val="00F00305"/>
    <w:rsid w:val="00F336F9"/>
    <w:rsid w:val="00F4257B"/>
    <w:rsid w:val="00F64F61"/>
    <w:rsid w:val="00F86CCA"/>
    <w:rsid w:val="00FA0B07"/>
    <w:rsid w:val="00FB14B3"/>
    <w:rsid w:val="00FB1D91"/>
    <w:rsid w:val="00FB5144"/>
    <w:rsid w:val="02160A3F"/>
    <w:rsid w:val="03B24F1A"/>
    <w:rsid w:val="048C2749"/>
    <w:rsid w:val="049D7849"/>
    <w:rsid w:val="0BA57CF1"/>
    <w:rsid w:val="10B45962"/>
    <w:rsid w:val="134D0507"/>
    <w:rsid w:val="14642CEA"/>
    <w:rsid w:val="14A746E2"/>
    <w:rsid w:val="150E5392"/>
    <w:rsid w:val="168B13FE"/>
    <w:rsid w:val="16E3323B"/>
    <w:rsid w:val="1D0C4F8F"/>
    <w:rsid w:val="1EFF4C2E"/>
    <w:rsid w:val="220A2056"/>
    <w:rsid w:val="22823C49"/>
    <w:rsid w:val="25484CD6"/>
    <w:rsid w:val="27585DD8"/>
    <w:rsid w:val="2D1C4D7A"/>
    <w:rsid w:val="2D842F26"/>
    <w:rsid w:val="2DFC3916"/>
    <w:rsid w:val="3401299E"/>
    <w:rsid w:val="35F4112B"/>
    <w:rsid w:val="3C8D007A"/>
    <w:rsid w:val="3D8C148F"/>
    <w:rsid w:val="3F40510B"/>
    <w:rsid w:val="3F580EF8"/>
    <w:rsid w:val="3FCF3ECE"/>
    <w:rsid w:val="432A212E"/>
    <w:rsid w:val="44041B70"/>
    <w:rsid w:val="44CC1E41"/>
    <w:rsid w:val="46531A69"/>
    <w:rsid w:val="4AD0613E"/>
    <w:rsid w:val="4F0A5637"/>
    <w:rsid w:val="4F5636F8"/>
    <w:rsid w:val="4F777672"/>
    <w:rsid w:val="506A3857"/>
    <w:rsid w:val="53134942"/>
    <w:rsid w:val="557F724B"/>
    <w:rsid w:val="573E39BB"/>
    <w:rsid w:val="5B256E7C"/>
    <w:rsid w:val="5C1D5F9C"/>
    <w:rsid w:val="5D267DAB"/>
    <w:rsid w:val="5DCE2CAB"/>
    <w:rsid w:val="5F33214B"/>
    <w:rsid w:val="5F830B05"/>
    <w:rsid w:val="61013E71"/>
    <w:rsid w:val="65554CF2"/>
    <w:rsid w:val="661A3845"/>
    <w:rsid w:val="6A375527"/>
    <w:rsid w:val="6AA21BB6"/>
    <w:rsid w:val="6BD04D29"/>
    <w:rsid w:val="6DDE7767"/>
    <w:rsid w:val="6F355D94"/>
    <w:rsid w:val="72F32122"/>
    <w:rsid w:val="73C223BD"/>
    <w:rsid w:val="73EE014E"/>
    <w:rsid w:val="77623C2D"/>
    <w:rsid w:val="7A0A5C53"/>
    <w:rsid w:val="7EAF0B77"/>
    <w:rsid w:val="7FF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557</Words>
  <Characters>608</Characters>
  <Lines>5</Lines>
  <Paragraphs>1</Paragraphs>
  <TotalTime>113</TotalTime>
  <ScaleCrop>false</ScaleCrop>
  <LinksUpToDate>false</LinksUpToDate>
  <CharactersWithSpaces>616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2022-08-23T09:29:00Z</dcterms:created>
  <dc:creator>Min JIANG</dc:creator>
  <cp:lastModifiedBy>义无反顾</cp:lastModifiedBy>
  <cp:lastPrinted>2022-09-14T08:48:00Z</cp:lastPrinted>
  <dcterms:modified xsi:type="dcterms:W3CDTF">2022-09-15T02:57:54Z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835B7499CDD240769525DC68B11678F1</vt:lpwstr>
  </property>
</Properties>
</file>